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08D9" w14:textId="61D88B46" w:rsidR="001336BB" w:rsidRDefault="002D1CD7">
      <w:r>
        <w:t xml:space="preserve"> </w:t>
      </w:r>
      <w:r w:rsidR="00F20BBA">
        <w:rPr>
          <w:noProof/>
          <w:lang w:eastAsia="en-GB"/>
        </w:rPr>
        <w:drawing>
          <wp:inline distT="0" distB="0" distL="0" distR="0" wp14:anchorId="086E5F81" wp14:editId="29018129">
            <wp:extent cx="6334125" cy="11833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b-des-header-02.1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678" cy="125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CA77D" w14:textId="203741DA" w:rsidR="0015437C" w:rsidRPr="00DE2151" w:rsidRDefault="0015437C" w:rsidP="00DE2151">
      <w:pPr>
        <w:pStyle w:val="NoSpacing"/>
        <w:jc w:val="left"/>
        <w:rPr>
          <w:rFonts w:cstheme="minorHAnsi"/>
          <w:bCs/>
        </w:rPr>
      </w:pPr>
      <w:r w:rsidRPr="00DE2151">
        <w:rPr>
          <w:rFonts w:cstheme="minorHAnsi"/>
          <w:bCs/>
        </w:rPr>
        <w:t>Derry Credit Union continue</w:t>
      </w:r>
      <w:r w:rsidR="00235866" w:rsidRPr="00DE2151">
        <w:rPr>
          <w:rFonts w:cstheme="minorHAnsi"/>
          <w:bCs/>
        </w:rPr>
        <w:t>s</w:t>
      </w:r>
      <w:r w:rsidRPr="00DE2151">
        <w:rPr>
          <w:rFonts w:cstheme="minorHAnsi"/>
          <w:bCs/>
        </w:rPr>
        <w:t xml:space="preserve"> to expand and grow in our common bond areas, BT47 &amp; BT48.  To support this growth and deliver a</w:t>
      </w:r>
      <w:r w:rsidR="00235866" w:rsidRPr="00DE2151">
        <w:rPr>
          <w:rFonts w:cstheme="minorHAnsi"/>
          <w:bCs/>
        </w:rPr>
        <w:t xml:space="preserve"> </w:t>
      </w:r>
      <w:r w:rsidR="00372A6A" w:rsidRPr="00DE2151">
        <w:rPr>
          <w:rFonts w:cstheme="minorHAnsi"/>
          <w:bCs/>
        </w:rPr>
        <w:t>high-quality</w:t>
      </w:r>
      <w:r w:rsidRPr="00DE2151">
        <w:rPr>
          <w:rFonts w:cstheme="minorHAnsi"/>
          <w:bCs/>
        </w:rPr>
        <w:t xml:space="preserve"> service to our members we now wish to appoint:</w:t>
      </w:r>
    </w:p>
    <w:p w14:paraId="215E370B" w14:textId="77777777" w:rsidR="0015437C" w:rsidRPr="00DE2151" w:rsidRDefault="0015437C" w:rsidP="00DE2151">
      <w:pPr>
        <w:pStyle w:val="NoSpacing"/>
        <w:jc w:val="left"/>
        <w:rPr>
          <w:rFonts w:cstheme="minorHAnsi"/>
          <w:bCs/>
        </w:rPr>
      </w:pPr>
    </w:p>
    <w:p w14:paraId="5FF2DC6C" w14:textId="28B52032" w:rsidR="000B355A" w:rsidRPr="000B355A" w:rsidRDefault="009D214C" w:rsidP="000B355A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EDUCATION &amp; TRAINING OFFICER </w:t>
      </w:r>
    </w:p>
    <w:p w14:paraId="51AFCA5B" w14:textId="77777777" w:rsidR="000B355A" w:rsidRDefault="000B355A" w:rsidP="00731E4E">
      <w:pPr>
        <w:pStyle w:val="NoSpacing"/>
      </w:pPr>
    </w:p>
    <w:p w14:paraId="1C9EBCCF" w14:textId="39B2FAAD" w:rsidR="00731E4E" w:rsidRPr="00CC710F" w:rsidRDefault="00731E4E" w:rsidP="00731E4E">
      <w:pPr>
        <w:pStyle w:val="NoSpacing"/>
        <w:rPr>
          <w:lang w:eastAsia="en-GB"/>
        </w:rPr>
      </w:pPr>
      <w:r w:rsidRPr="00CC710F">
        <w:rPr>
          <w:b/>
          <w:lang w:eastAsia="en-GB"/>
        </w:rPr>
        <w:t>Hours:</w:t>
      </w:r>
      <w:r w:rsidRPr="00CC710F">
        <w:rPr>
          <w:lang w:eastAsia="en-GB"/>
        </w:rPr>
        <w:t xml:space="preserve">  </w:t>
      </w:r>
      <w:r w:rsidR="00585A3C">
        <w:rPr>
          <w:lang w:eastAsia="en-GB"/>
        </w:rPr>
        <w:tab/>
      </w:r>
      <w:r w:rsidR="00585A3C">
        <w:rPr>
          <w:lang w:eastAsia="en-GB"/>
        </w:rPr>
        <w:tab/>
      </w:r>
      <w:r w:rsidRPr="00CC710F">
        <w:rPr>
          <w:lang w:eastAsia="en-GB"/>
        </w:rPr>
        <w:t>3</w:t>
      </w:r>
      <w:r w:rsidR="00CC710F" w:rsidRPr="00CC710F">
        <w:rPr>
          <w:lang w:eastAsia="en-GB"/>
        </w:rPr>
        <w:t>7</w:t>
      </w:r>
      <w:r w:rsidRPr="00CC710F">
        <w:rPr>
          <w:lang w:eastAsia="en-GB"/>
        </w:rPr>
        <w:t xml:space="preserve"> hours over 5 days per week</w:t>
      </w:r>
      <w:r w:rsidR="00585A3C">
        <w:rPr>
          <w:lang w:eastAsia="en-GB"/>
        </w:rPr>
        <w:t xml:space="preserve"> (Monday to Saturday)</w:t>
      </w:r>
    </w:p>
    <w:p w14:paraId="6907A181" w14:textId="39605030" w:rsidR="00731E4E" w:rsidRPr="00CC710F" w:rsidRDefault="00731E4E" w:rsidP="00731E4E">
      <w:pPr>
        <w:pStyle w:val="NoSpacing"/>
        <w:rPr>
          <w:lang w:eastAsia="en-GB"/>
        </w:rPr>
      </w:pPr>
      <w:r w:rsidRPr="00CC710F">
        <w:rPr>
          <w:b/>
          <w:lang w:eastAsia="en-GB"/>
        </w:rPr>
        <w:t>Status:</w:t>
      </w:r>
      <w:r w:rsidRPr="00CC710F">
        <w:rPr>
          <w:lang w:eastAsia="en-GB"/>
        </w:rPr>
        <w:t xml:space="preserve">   </w:t>
      </w:r>
      <w:r w:rsidR="00585A3C">
        <w:rPr>
          <w:lang w:eastAsia="en-GB"/>
        </w:rPr>
        <w:tab/>
      </w:r>
      <w:r w:rsidRPr="00CC710F">
        <w:rPr>
          <w:lang w:eastAsia="en-GB"/>
        </w:rPr>
        <w:t>Permanent Post (Office Based – Abbey Street, Derry)</w:t>
      </w:r>
    </w:p>
    <w:p w14:paraId="761C37D3" w14:textId="396850CE" w:rsidR="00731E4E" w:rsidRPr="00CC710F" w:rsidRDefault="00731E4E" w:rsidP="00731E4E">
      <w:pPr>
        <w:pStyle w:val="NoSpacing"/>
        <w:rPr>
          <w:lang w:eastAsia="en-GB"/>
        </w:rPr>
      </w:pPr>
      <w:r w:rsidRPr="00CC710F">
        <w:rPr>
          <w:b/>
          <w:lang w:eastAsia="en-GB"/>
        </w:rPr>
        <w:t>Salary scale</w:t>
      </w:r>
      <w:r w:rsidRPr="00CC710F">
        <w:rPr>
          <w:shd w:val="clear" w:color="auto" w:fill="FFFFFF" w:themeFill="background1"/>
          <w:lang w:eastAsia="en-GB"/>
        </w:rPr>
        <w:t xml:space="preserve">: </w:t>
      </w:r>
      <w:r w:rsidR="00585A3C">
        <w:rPr>
          <w:shd w:val="clear" w:color="auto" w:fill="FFFFFF" w:themeFill="background1"/>
          <w:lang w:eastAsia="en-GB"/>
        </w:rPr>
        <w:tab/>
      </w:r>
      <w:r w:rsidRPr="00CC710F">
        <w:rPr>
          <w:shd w:val="clear" w:color="auto" w:fill="FFFFFF" w:themeFill="background1"/>
          <w:lang w:eastAsia="en-GB"/>
        </w:rPr>
        <w:t>£</w:t>
      </w:r>
      <w:r w:rsidR="006F19EA">
        <w:rPr>
          <w:shd w:val="clear" w:color="auto" w:fill="FFFFFF" w:themeFill="background1"/>
          <w:lang w:eastAsia="en-GB"/>
        </w:rPr>
        <w:t>32,742</w:t>
      </w:r>
      <w:r w:rsidR="00D05535">
        <w:rPr>
          <w:shd w:val="clear" w:color="auto" w:fill="FFFFFF" w:themeFill="background1"/>
          <w:lang w:eastAsia="en-GB"/>
        </w:rPr>
        <w:t xml:space="preserve"> </w:t>
      </w:r>
      <w:r w:rsidR="006F19EA">
        <w:rPr>
          <w:shd w:val="clear" w:color="auto" w:fill="FFFFFF" w:themeFill="background1"/>
          <w:lang w:eastAsia="en-GB"/>
        </w:rPr>
        <w:t>-</w:t>
      </w:r>
      <w:r w:rsidR="00D05535">
        <w:rPr>
          <w:shd w:val="clear" w:color="auto" w:fill="FFFFFF" w:themeFill="background1"/>
          <w:lang w:eastAsia="en-GB"/>
        </w:rPr>
        <w:t xml:space="preserve"> </w:t>
      </w:r>
      <w:r w:rsidR="006F19EA">
        <w:rPr>
          <w:shd w:val="clear" w:color="auto" w:fill="FFFFFF" w:themeFill="background1"/>
          <w:lang w:eastAsia="en-GB"/>
        </w:rPr>
        <w:t>£33,945</w:t>
      </w:r>
      <w:r w:rsidR="00500AA7">
        <w:rPr>
          <w:shd w:val="clear" w:color="auto" w:fill="FFFFFF" w:themeFill="background1"/>
          <w:lang w:eastAsia="en-GB"/>
        </w:rPr>
        <w:t xml:space="preserve"> - </w:t>
      </w:r>
      <w:r w:rsidR="00372A6A">
        <w:rPr>
          <w:lang w:eastAsia="en-GB"/>
        </w:rPr>
        <w:t xml:space="preserve">Enhanced benefits package </w:t>
      </w:r>
    </w:p>
    <w:p w14:paraId="6E2B22F5" w14:textId="77777777" w:rsidR="00731E4E" w:rsidRPr="00CC710F" w:rsidRDefault="00731E4E" w:rsidP="00DE2151">
      <w:pPr>
        <w:pStyle w:val="NoSpacing"/>
      </w:pPr>
    </w:p>
    <w:p w14:paraId="764E4C73" w14:textId="3F02F5E9" w:rsidR="006F19EA" w:rsidRDefault="00731E4E" w:rsidP="00DE2151">
      <w:pPr>
        <w:pStyle w:val="NoSpacing"/>
        <w:rPr>
          <w:rFonts w:cs="Calibri"/>
          <w:color w:val="FF0000"/>
        </w:rPr>
      </w:pPr>
      <w:r w:rsidRPr="001D6441">
        <w:t>The successful candidate will embrace our vision and values and will positively contribute to the credit union</w:t>
      </w:r>
      <w:r w:rsidR="006F19EA">
        <w:t xml:space="preserve">. The </w:t>
      </w:r>
      <w:r w:rsidR="00500AA7">
        <w:t>E</w:t>
      </w:r>
      <w:r w:rsidR="006F19EA">
        <w:t xml:space="preserve">ducation and </w:t>
      </w:r>
      <w:r w:rsidR="00500AA7">
        <w:t>T</w:t>
      </w:r>
      <w:r w:rsidR="006F19EA">
        <w:t xml:space="preserve">raining </w:t>
      </w:r>
      <w:r w:rsidR="00500AA7">
        <w:t>O</w:t>
      </w:r>
      <w:r w:rsidR="006F19EA">
        <w:t>fficer will foster and develop a culture of learning for officers, staff</w:t>
      </w:r>
      <w:r w:rsidR="00CD26BB">
        <w:t>,</w:t>
      </w:r>
      <w:r w:rsidR="006F19EA">
        <w:t xml:space="preserve"> members and potential </w:t>
      </w:r>
      <w:r w:rsidR="00DE2151">
        <w:t>members,</w:t>
      </w:r>
      <w:r w:rsidR="006F19EA">
        <w:t xml:space="preserve"> supporting the strategic values and </w:t>
      </w:r>
      <w:r w:rsidR="00CD26BB">
        <w:t>goa</w:t>
      </w:r>
      <w:r w:rsidR="006F19EA">
        <w:t xml:space="preserve">ls of the credit union. </w:t>
      </w:r>
      <w:r w:rsidR="006F19EA" w:rsidRPr="0045400A">
        <w:rPr>
          <w:rFonts w:cs="Calibri"/>
          <w:color w:val="FF0000"/>
        </w:rPr>
        <w:t xml:space="preserve"> </w:t>
      </w:r>
    </w:p>
    <w:p w14:paraId="111FC918" w14:textId="77777777" w:rsidR="00DE2151" w:rsidRDefault="00DE2151" w:rsidP="00DE2151">
      <w:pPr>
        <w:pStyle w:val="NoSpacing"/>
        <w:rPr>
          <w:rFonts w:cs="Calibri"/>
          <w:color w:val="FF0000"/>
        </w:rPr>
      </w:pPr>
    </w:p>
    <w:p w14:paraId="511C9A8B" w14:textId="721F0895" w:rsidR="006F19EA" w:rsidRPr="00D54917" w:rsidRDefault="006F19EA" w:rsidP="00DE2151">
      <w:pPr>
        <w:pStyle w:val="NoSpacing"/>
        <w:rPr>
          <w:rFonts w:cs="Calibri"/>
        </w:rPr>
      </w:pPr>
      <w:r w:rsidRPr="00D54917">
        <w:rPr>
          <w:rFonts w:cs="Calibri"/>
        </w:rPr>
        <w:t>You will be a member of the management team, and you will support DCU in promoting employee engagement and focusing on people focused strategic deliverables.</w:t>
      </w:r>
    </w:p>
    <w:p w14:paraId="41E34503" w14:textId="77777777" w:rsidR="00837CA9" w:rsidRPr="00753899" w:rsidRDefault="00837CA9" w:rsidP="00F656EE">
      <w:pPr>
        <w:contextualSpacing/>
        <w:rPr>
          <w:rFonts w:cstheme="minorHAnsi"/>
          <w:b/>
          <w:i/>
          <w:iCs/>
          <w:u w:val="single"/>
        </w:rPr>
      </w:pPr>
    </w:p>
    <w:p w14:paraId="7A26DFB4" w14:textId="789971BA" w:rsidR="00DE2151" w:rsidRPr="00753899" w:rsidRDefault="00753899" w:rsidP="00DE2151">
      <w:pPr>
        <w:pStyle w:val="NoSpacing"/>
        <w:rPr>
          <w:rFonts w:eastAsia="Times New Roman" w:cs="Calibri"/>
          <w:b/>
          <w:bCs/>
          <w:u w:val="single"/>
        </w:rPr>
      </w:pPr>
      <w:r w:rsidRPr="00753899">
        <w:rPr>
          <w:rFonts w:eastAsia="Times New Roman" w:cs="Calibri"/>
          <w:b/>
          <w:bCs/>
          <w:u w:val="single"/>
        </w:rPr>
        <w:t>E</w:t>
      </w:r>
      <w:r w:rsidR="00DE2151" w:rsidRPr="00753899">
        <w:rPr>
          <w:rFonts w:eastAsia="Times New Roman" w:cs="Calibri"/>
          <w:b/>
          <w:bCs/>
          <w:u w:val="single"/>
        </w:rPr>
        <w:t>SSENTIAL CRITERIA</w:t>
      </w:r>
    </w:p>
    <w:p w14:paraId="4060E4D7" w14:textId="77777777" w:rsidR="00DE2151" w:rsidRDefault="00DE2151" w:rsidP="00DE2151">
      <w:pPr>
        <w:pStyle w:val="NoSpacing"/>
        <w:rPr>
          <w:rFonts w:cs="Calibri"/>
        </w:rPr>
      </w:pPr>
    </w:p>
    <w:p w14:paraId="6037EE09" w14:textId="5D8FC203" w:rsidR="00DE2151" w:rsidRDefault="00DE2151" w:rsidP="00DE2151">
      <w:pPr>
        <w:pStyle w:val="NoSpacing"/>
      </w:pPr>
      <w:bookmarkStart w:id="0" w:name="_Hlk24552773"/>
      <w:r w:rsidRPr="00B53B10">
        <w:t>5 GCSE</w:t>
      </w:r>
      <w:r w:rsidR="00732043">
        <w:t>s</w:t>
      </w:r>
      <w:r w:rsidRPr="00B53B10">
        <w:t xml:space="preserve"> or equivalent at Grade C or above to include English and Maths.</w:t>
      </w:r>
    </w:p>
    <w:p w14:paraId="457F13F5" w14:textId="77777777" w:rsidR="00273CFF" w:rsidRDefault="000C5849" w:rsidP="000C5849">
      <w:pPr>
        <w:jc w:val="both"/>
        <w:rPr>
          <w:rFonts w:ascii="Calibri" w:eastAsia="Calibri" w:hAnsi="Calibri" w:cs="Calibri"/>
          <w:b/>
          <w:bCs/>
        </w:rPr>
      </w:pPr>
      <w:r w:rsidRPr="00873723">
        <w:rPr>
          <w:rFonts w:ascii="Calibri" w:eastAsia="Calibri" w:hAnsi="Calibri" w:cs="Calibri"/>
          <w:b/>
          <w:bCs/>
        </w:rPr>
        <w:t>AND</w:t>
      </w:r>
    </w:p>
    <w:p w14:paraId="2B600021" w14:textId="57251AB9" w:rsidR="000C5849" w:rsidRDefault="000C5849" w:rsidP="000C5849">
      <w:pPr>
        <w:jc w:val="both"/>
        <w:rPr>
          <w:rFonts w:ascii="Calibri" w:eastAsia="Calibri" w:hAnsi="Calibri" w:cs="Calibri"/>
        </w:rPr>
      </w:pPr>
      <w:r w:rsidRPr="00B53B10">
        <w:rPr>
          <w:rFonts w:ascii="Calibri" w:eastAsia="Calibri" w:hAnsi="Calibri" w:cs="Calibri"/>
        </w:rPr>
        <w:t xml:space="preserve">Level </w:t>
      </w:r>
      <w:r>
        <w:rPr>
          <w:rFonts w:ascii="Calibri" w:eastAsia="Calibri" w:hAnsi="Calibri" w:cs="Calibri"/>
        </w:rPr>
        <w:t xml:space="preserve">6 </w:t>
      </w:r>
      <w:r w:rsidRPr="00B53B10">
        <w:rPr>
          <w:rFonts w:ascii="Calibri" w:eastAsia="Calibri" w:hAnsi="Calibri" w:cs="Calibri"/>
        </w:rPr>
        <w:t>qualification</w:t>
      </w:r>
      <w:r w:rsidRPr="00ED56A8">
        <w:rPr>
          <w:rFonts w:ascii="Calibri" w:eastAsia="Calibri" w:hAnsi="Calibri" w:cs="Calibri"/>
          <w:b/>
          <w:bCs/>
        </w:rPr>
        <w:t xml:space="preserve"> or</w:t>
      </w:r>
      <w:r>
        <w:rPr>
          <w:rFonts w:ascii="Calibri" w:eastAsia="Calibri" w:hAnsi="Calibri" w:cs="Calibri"/>
        </w:rPr>
        <w:t xml:space="preserve"> qualified by experience working in a training and development role for at least 3 years </w:t>
      </w:r>
    </w:p>
    <w:p w14:paraId="64D66D05" w14:textId="18E802C3" w:rsidR="00DE2151" w:rsidRPr="00C6569F" w:rsidRDefault="00C6569F" w:rsidP="00DE2151">
      <w:pPr>
        <w:pStyle w:val="NoSpacing"/>
        <w:rPr>
          <w:b/>
          <w:bCs/>
        </w:rPr>
      </w:pPr>
      <w:r w:rsidRPr="00C6569F">
        <w:rPr>
          <w:b/>
          <w:bCs/>
        </w:rPr>
        <w:t>AND</w:t>
      </w:r>
    </w:p>
    <w:p w14:paraId="5E96431E" w14:textId="77777777" w:rsidR="00DE2151" w:rsidRDefault="00DE2151" w:rsidP="00DE2151">
      <w:pPr>
        <w:numPr>
          <w:ilvl w:val="0"/>
          <w:numId w:val="16"/>
        </w:numPr>
        <w:spacing w:after="0" w:line="240" w:lineRule="auto"/>
        <w:contextualSpacing/>
        <w:rPr>
          <w:rFonts w:ascii="Calibri" w:hAnsi="Calibri" w:cs="Calibri"/>
        </w:rPr>
      </w:pPr>
      <w:r w:rsidRPr="00B53B10">
        <w:rPr>
          <w:rFonts w:ascii="Calibri" w:hAnsi="Calibri" w:cs="Calibri"/>
        </w:rPr>
        <w:t>Proficiency with Microsoft Office programs to include Word, Excel, Outlook and PowerPoint.</w:t>
      </w:r>
    </w:p>
    <w:p w14:paraId="4599C7F0" w14:textId="77777777" w:rsidR="00DE2151" w:rsidRPr="00B53B10" w:rsidRDefault="00DE2151" w:rsidP="00DE2151">
      <w:pPr>
        <w:numPr>
          <w:ilvl w:val="0"/>
          <w:numId w:val="16"/>
        </w:numPr>
        <w:spacing w:after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Demonstrate experience in planning delivering and evaluating training programmes and tracking outcomes.</w:t>
      </w:r>
    </w:p>
    <w:p w14:paraId="37982D90" w14:textId="77777777" w:rsidR="00DE2151" w:rsidRDefault="00DE2151" w:rsidP="00DE2151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Proven track record in the delivery of training programmes or managing internal training function.</w:t>
      </w:r>
    </w:p>
    <w:p w14:paraId="455B7DC4" w14:textId="77777777" w:rsidR="00DE2151" w:rsidRDefault="00DE2151" w:rsidP="00DE2151">
      <w:pPr>
        <w:jc w:val="both"/>
        <w:rPr>
          <w:rFonts w:ascii="Calibri" w:eastAsia="Calibri" w:hAnsi="Calibri" w:cs="Calibri"/>
          <w:b/>
          <w:bCs/>
        </w:rPr>
      </w:pPr>
    </w:p>
    <w:p w14:paraId="6418ABF3" w14:textId="11214B89" w:rsidR="00DE2151" w:rsidRPr="00753899" w:rsidRDefault="00DE2151" w:rsidP="00DE2151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753899">
        <w:rPr>
          <w:rFonts w:ascii="Calibri" w:eastAsia="Calibri" w:hAnsi="Calibri" w:cs="Calibri"/>
          <w:b/>
          <w:bCs/>
          <w:u w:val="single"/>
        </w:rPr>
        <w:t>DESIRABLE CRITERIA</w:t>
      </w:r>
    </w:p>
    <w:p w14:paraId="33918F2F" w14:textId="77777777" w:rsidR="00DE2151" w:rsidRPr="00B53B10" w:rsidRDefault="00DE2151" w:rsidP="00DE21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B53B10">
        <w:rPr>
          <w:rFonts w:ascii="Calibri" w:hAnsi="Calibri" w:cs="Calibri"/>
        </w:rPr>
        <w:t>The ability to produce high quality reports.</w:t>
      </w:r>
    </w:p>
    <w:p w14:paraId="722EDDC1" w14:textId="77777777" w:rsidR="00DE2151" w:rsidRPr="00B53B10" w:rsidRDefault="00DE2151" w:rsidP="00DE21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53B10">
        <w:rPr>
          <w:rFonts w:ascii="Calibri" w:eastAsia="Calibri" w:hAnsi="Calibri" w:cs="Calibri"/>
        </w:rPr>
        <w:t>Strong accuracy, attention to detail and a flexible attitude to work.</w:t>
      </w:r>
    </w:p>
    <w:p w14:paraId="0AFE3399" w14:textId="77777777" w:rsidR="00DE2151" w:rsidRPr="00B53B10" w:rsidRDefault="00DE2151" w:rsidP="00DE21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B53B10">
        <w:rPr>
          <w:rFonts w:ascii="Calibri" w:hAnsi="Calibri" w:cs="Calibri"/>
        </w:rPr>
        <w:t>Exceptional verbal, written and interpersonal communication skills.</w:t>
      </w:r>
    </w:p>
    <w:p w14:paraId="550E1912" w14:textId="77777777" w:rsidR="00DE2151" w:rsidRPr="00B53B10" w:rsidRDefault="00DE2151" w:rsidP="00DE215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B53B10">
        <w:rPr>
          <w:rFonts w:ascii="Calibri" w:eastAsia="Calibri" w:hAnsi="Calibri" w:cs="Calibri"/>
        </w:rPr>
        <w:t>Analytical skills and be adept at problem-solving and troubleshooting.</w:t>
      </w:r>
    </w:p>
    <w:p w14:paraId="18E4B2FD" w14:textId="77777777" w:rsidR="00DE2151" w:rsidRPr="00B53B10" w:rsidRDefault="00DE2151" w:rsidP="00DE21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B53B10">
        <w:rPr>
          <w:rFonts w:ascii="Calibri" w:hAnsi="Calibri" w:cs="Calibri"/>
        </w:rPr>
        <w:t>The ability to make decisions.</w:t>
      </w:r>
    </w:p>
    <w:p w14:paraId="18B35985" w14:textId="77777777" w:rsidR="00DE2151" w:rsidRDefault="00DE2151" w:rsidP="00DE21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53B10">
        <w:rPr>
          <w:rFonts w:ascii="Calibri" w:eastAsia="Calibri" w:hAnsi="Calibri" w:cs="Calibri"/>
        </w:rPr>
        <w:t>The ability to take ownership and work on your own initiative.</w:t>
      </w:r>
    </w:p>
    <w:p w14:paraId="337E1357" w14:textId="77777777" w:rsidR="00DE2151" w:rsidRDefault="00DE2151" w:rsidP="00DE2151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Familiarity with the principle operations and regulatory environment of credit unions. </w:t>
      </w:r>
    </w:p>
    <w:p w14:paraId="15274302" w14:textId="5C53D34D" w:rsidR="00273CFF" w:rsidRPr="00273CFF" w:rsidRDefault="00273CFF" w:rsidP="009F121B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273CFF">
        <w:rPr>
          <w:rFonts w:ascii="Calibri" w:eastAsia="Calibri" w:hAnsi="Calibri" w:cs="Calibri"/>
        </w:rPr>
        <w:t xml:space="preserve">Diploma in Credit Union Studies </w:t>
      </w:r>
    </w:p>
    <w:p w14:paraId="06B8CA26" w14:textId="77777777" w:rsidR="00DE2151" w:rsidRPr="00B53B10" w:rsidRDefault="00DE2151" w:rsidP="00DE21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B53B10">
        <w:rPr>
          <w:rFonts w:ascii="Calibri" w:hAnsi="Calibri" w:cs="Calibri"/>
        </w:rPr>
        <w:t>An understanding of the ethos of the Credit Union.</w:t>
      </w:r>
    </w:p>
    <w:bookmarkEnd w:id="0"/>
    <w:p w14:paraId="2B73E3D8" w14:textId="77777777" w:rsidR="00372A6A" w:rsidRPr="00C71E23" w:rsidRDefault="00372A6A" w:rsidP="00585A3C">
      <w:pPr>
        <w:ind w:left="720"/>
        <w:contextualSpacing/>
        <w:rPr>
          <w:rFonts w:cstheme="minorHAnsi"/>
          <w:b/>
          <w:bCs/>
        </w:rPr>
      </w:pPr>
    </w:p>
    <w:p w14:paraId="2A92017B" w14:textId="65F8C3C9" w:rsidR="001B64C7" w:rsidRPr="00CC710F" w:rsidRDefault="000258BF" w:rsidP="00B370EC">
      <w:pPr>
        <w:spacing w:line="240" w:lineRule="auto"/>
        <w:rPr>
          <w:rFonts w:cstheme="minorHAnsi"/>
          <w:color w:val="1F497D"/>
        </w:rPr>
      </w:pPr>
      <w:r w:rsidRPr="00CC710F">
        <w:rPr>
          <w:rFonts w:cstheme="minorHAnsi"/>
        </w:rPr>
        <w:t>A</w:t>
      </w:r>
      <w:r w:rsidR="00052022" w:rsidRPr="00CC710F">
        <w:rPr>
          <w:rFonts w:cstheme="minorHAnsi"/>
        </w:rPr>
        <w:t>pplication pack</w:t>
      </w:r>
      <w:r w:rsidRPr="00CC710F">
        <w:rPr>
          <w:rFonts w:cstheme="minorHAnsi"/>
        </w:rPr>
        <w:t>s are available by</w:t>
      </w:r>
      <w:r w:rsidRPr="00D05535">
        <w:rPr>
          <w:rFonts w:cstheme="minorHAnsi"/>
        </w:rPr>
        <w:t xml:space="preserve"> emailing </w:t>
      </w:r>
      <w:hyperlink r:id="rId8" w:history="1">
        <w:r w:rsidR="007811CA" w:rsidRPr="00250667">
          <w:rPr>
            <w:rStyle w:val="Hyperlink"/>
            <w:rFonts w:cstheme="minorHAnsi"/>
          </w:rPr>
          <w:t>recruitmentETO@derrycu.com</w:t>
        </w:r>
      </w:hyperlink>
      <w:r w:rsidR="00052022" w:rsidRPr="00CC710F">
        <w:rPr>
          <w:rFonts w:cstheme="minorHAnsi"/>
          <w:color w:val="1F497D"/>
        </w:rPr>
        <w:t xml:space="preserve">. </w:t>
      </w:r>
    </w:p>
    <w:p w14:paraId="3E4F85C1" w14:textId="3F3027D5" w:rsidR="00EE7221" w:rsidRDefault="00EE7221">
      <w:pPr>
        <w:rPr>
          <w:rFonts w:cstheme="minorHAnsi"/>
          <w:b/>
          <w:i/>
        </w:rPr>
      </w:pPr>
      <w:r w:rsidRPr="00CC710F">
        <w:rPr>
          <w:rFonts w:cstheme="minorHAnsi"/>
          <w:b/>
          <w:i/>
        </w:rPr>
        <w:t>In the event that applications are oversubscribed, Derry Credit Union</w:t>
      </w:r>
      <w:r w:rsidR="00D769E0" w:rsidRPr="00CC710F">
        <w:rPr>
          <w:rFonts w:cstheme="minorHAnsi"/>
          <w:b/>
          <w:i/>
        </w:rPr>
        <w:t xml:space="preserve"> L</w:t>
      </w:r>
      <w:r w:rsidR="00585A3C">
        <w:rPr>
          <w:rFonts w:cstheme="minorHAnsi"/>
          <w:b/>
          <w:i/>
        </w:rPr>
        <w:t>imi</w:t>
      </w:r>
      <w:r w:rsidR="00D769E0" w:rsidRPr="00CC710F">
        <w:rPr>
          <w:rFonts w:cstheme="minorHAnsi"/>
          <w:b/>
          <w:i/>
        </w:rPr>
        <w:t>t</w:t>
      </w:r>
      <w:r w:rsidR="00585A3C">
        <w:rPr>
          <w:rFonts w:cstheme="minorHAnsi"/>
          <w:b/>
          <w:i/>
        </w:rPr>
        <w:t>e</w:t>
      </w:r>
      <w:r w:rsidR="00D769E0" w:rsidRPr="00CC710F">
        <w:rPr>
          <w:rFonts w:cstheme="minorHAnsi"/>
          <w:b/>
          <w:i/>
        </w:rPr>
        <w:t>d</w:t>
      </w:r>
      <w:r w:rsidRPr="00CC710F">
        <w:rPr>
          <w:rFonts w:cstheme="minorHAnsi"/>
          <w:b/>
          <w:i/>
        </w:rPr>
        <w:t xml:space="preserve"> will apply enhanced criteria</w:t>
      </w:r>
      <w:r w:rsidR="00196B70" w:rsidRPr="00CC710F">
        <w:rPr>
          <w:rFonts w:cstheme="minorHAnsi"/>
          <w:b/>
          <w:i/>
        </w:rPr>
        <w:t xml:space="preserve"> which is detailed in the job description.</w:t>
      </w:r>
      <w:r w:rsidR="00837CA9" w:rsidRPr="00837CA9">
        <w:t xml:space="preserve"> </w:t>
      </w:r>
      <w:r w:rsidR="00837CA9" w:rsidRPr="00837CA9">
        <w:rPr>
          <w:rFonts w:cstheme="minorHAnsi"/>
          <w:b/>
          <w:i/>
        </w:rPr>
        <w:t>Derry Credit Union Limited is an equal opportunities employer.</w:t>
      </w:r>
    </w:p>
    <w:p w14:paraId="0D9E1E31" w14:textId="772C9053" w:rsidR="00591AF6" w:rsidRPr="00192A0F" w:rsidRDefault="005A7018">
      <w:pPr>
        <w:rPr>
          <w:rFonts w:cstheme="minorHAnsi"/>
          <w:b/>
          <w:bCs/>
        </w:rPr>
      </w:pPr>
      <w:r w:rsidRPr="00CC710F">
        <w:rPr>
          <w:rFonts w:cstheme="minorHAnsi"/>
        </w:rPr>
        <w:t>Closing date for applications is</w:t>
      </w:r>
      <w:r w:rsidR="006C1A3F">
        <w:rPr>
          <w:rFonts w:cstheme="minorHAnsi"/>
        </w:rPr>
        <w:t xml:space="preserve"> </w:t>
      </w:r>
      <w:r w:rsidR="006C1A3F" w:rsidRPr="006C1A3F">
        <w:rPr>
          <w:rFonts w:cstheme="minorHAnsi"/>
          <w:b/>
          <w:bCs/>
        </w:rPr>
        <w:t>4pm</w:t>
      </w:r>
      <w:r w:rsidR="006C1A3F">
        <w:rPr>
          <w:rFonts w:cstheme="minorHAnsi"/>
        </w:rPr>
        <w:t xml:space="preserve"> on</w:t>
      </w:r>
      <w:r w:rsidRPr="00CC710F">
        <w:rPr>
          <w:rFonts w:cstheme="minorHAnsi"/>
        </w:rPr>
        <w:t xml:space="preserve"> </w:t>
      </w:r>
      <w:r w:rsidR="00273CFF" w:rsidRPr="006C1A3F">
        <w:rPr>
          <w:rFonts w:cstheme="minorHAnsi"/>
          <w:b/>
          <w:bCs/>
        </w:rPr>
        <w:t>Friday 22</w:t>
      </w:r>
      <w:r w:rsidR="00273CFF" w:rsidRPr="006C1A3F">
        <w:rPr>
          <w:rFonts w:cstheme="minorHAnsi"/>
          <w:b/>
          <w:bCs/>
          <w:vertAlign w:val="superscript"/>
        </w:rPr>
        <w:t>nd</w:t>
      </w:r>
      <w:r w:rsidR="00273CFF" w:rsidRPr="006C1A3F">
        <w:rPr>
          <w:rFonts w:cstheme="minorHAnsi"/>
          <w:b/>
          <w:bCs/>
        </w:rPr>
        <w:t xml:space="preserve"> August 2025</w:t>
      </w:r>
      <w:r w:rsidR="00242BA9">
        <w:rPr>
          <w:rFonts w:cstheme="minorHAnsi"/>
          <w:b/>
          <w:bCs/>
        </w:rPr>
        <w:t>.</w:t>
      </w:r>
    </w:p>
    <w:sectPr w:rsidR="00591AF6" w:rsidRPr="00192A0F" w:rsidSect="00DE2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467E1" w14:textId="77777777" w:rsidR="00F558C5" w:rsidRDefault="00F558C5" w:rsidP="004D05F7">
      <w:pPr>
        <w:spacing w:after="0" w:line="240" w:lineRule="auto"/>
      </w:pPr>
      <w:r>
        <w:separator/>
      </w:r>
    </w:p>
  </w:endnote>
  <w:endnote w:type="continuationSeparator" w:id="0">
    <w:p w14:paraId="4B6E58A1" w14:textId="77777777" w:rsidR="00F558C5" w:rsidRDefault="00F558C5" w:rsidP="004D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11A4" w14:textId="77777777" w:rsidR="00784F33" w:rsidRDefault="0078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04BDC" w14:textId="77777777" w:rsidR="00784F33" w:rsidRDefault="0078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CE14" w14:textId="77777777" w:rsidR="00784F33" w:rsidRDefault="0078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06977" w14:textId="77777777" w:rsidR="00F558C5" w:rsidRDefault="00F558C5" w:rsidP="004D05F7">
      <w:pPr>
        <w:spacing w:after="0" w:line="240" w:lineRule="auto"/>
      </w:pPr>
      <w:r>
        <w:separator/>
      </w:r>
    </w:p>
  </w:footnote>
  <w:footnote w:type="continuationSeparator" w:id="0">
    <w:p w14:paraId="13B9B8F4" w14:textId="77777777" w:rsidR="00F558C5" w:rsidRDefault="00F558C5" w:rsidP="004D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FD98" w14:textId="77777777" w:rsidR="00784F33" w:rsidRDefault="0078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D5D7" w14:textId="6FA28D90" w:rsidR="00784F33" w:rsidRDefault="00784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6A8B" w14:textId="77777777" w:rsidR="00784F33" w:rsidRDefault="00784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FBE"/>
    <w:multiLevelType w:val="hybridMultilevel"/>
    <w:tmpl w:val="C224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BC1"/>
    <w:multiLevelType w:val="hybridMultilevel"/>
    <w:tmpl w:val="00EC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7ED9"/>
    <w:multiLevelType w:val="hybridMultilevel"/>
    <w:tmpl w:val="470E4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00DE"/>
    <w:multiLevelType w:val="hybridMultilevel"/>
    <w:tmpl w:val="31BEB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3C86"/>
    <w:multiLevelType w:val="hybridMultilevel"/>
    <w:tmpl w:val="469E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F59"/>
    <w:multiLevelType w:val="hybridMultilevel"/>
    <w:tmpl w:val="4B60272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5691D"/>
    <w:multiLevelType w:val="hybridMultilevel"/>
    <w:tmpl w:val="91A4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1A83"/>
    <w:multiLevelType w:val="hybridMultilevel"/>
    <w:tmpl w:val="8EEEB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998"/>
    <w:multiLevelType w:val="hybridMultilevel"/>
    <w:tmpl w:val="C53AC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D1831"/>
    <w:multiLevelType w:val="hybridMultilevel"/>
    <w:tmpl w:val="EFE26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050F2"/>
    <w:multiLevelType w:val="hybridMultilevel"/>
    <w:tmpl w:val="3D36C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245EA"/>
    <w:multiLevelType w:val="multilevel"/>
    <w:tmpl w:val="497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A2898"/>
    <w:multiLevelType w:val="hybridMultilevel"/>
    <w:tmpl w:val="2FE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B3092"/>
    <w:multiLevelType w:val="hybridMultilevel"/>
    <w:tmpl w:val="160C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E013B"/>
    <w:multiLevelType w:val="hybridMultilevel"/>
    <w:tmpl w:val="6D222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92457"/>
    <w:multiLevelType w:val="hybridMultilevel"/>
    <w:tmpl w:val="8F400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31614">
    <w:abstractNumId w:val="5"/>
  </w:num>
  <w:num w:numId="2" w16cid:durableId="1412196605">
    <w:abstractNumId w:val="6"/>
  </w:num>
  <w:num w:numId="3" w16cid:durableId="161750167">
    <w:abstractNumId w:val="11"/>
  </w:num>
  <w:num w:numId="4" w16cid:durableId="1970820265">
    <w:abstractNumId w:val="14"/>
  </w:num>
  <w:num w:numId="5" w16cid:durableId="1223564479">
    <w:abstractNumId w:val="9"/>
  </w:num>
  <w:num w:numId="6" w16cid:durableId="461189441">
    <w:abstractNumId w:val="8"/>
  </w:num>
  <w:num w:numId="7" w16cid:durableId="240793766">
    <w:abstractNumId w:val="15"/>
  </w:num>
  <w:num w:numId="8" w16cid:durableId="1114131773">
    <w:abstractNumId w:val="7"/>
  </w:num>
  <w:num w:numId="9" w16cid:durableId="2030567656">
    <w:abstractNumId w:val="13"/>
  </w:num>
  <w:num w:numId="10" w16cid:durableId="2014258688">
    <w:abstractNumId w:val="3"/>
  </w:num>
  <w:num w:numId="11" w16cid:durableId="161823087">
    <w:abstractNumId w:val="0"/>
  </w:num>
  <w:num w:numId="12" w16cid:durableId="74324959">
    <w:abstractNumId w:val="12"/>
  </w:num>
  <w:num w:numId="13" w16cid:durableId="1281306159">
    <w:abstractNumId w:val="1"/>
  </w:num>
  <w:num w:numId="14" w16cid:durableId="1036347335">
    <w:abstractNumId w:val="2"/>
  </w:num>
  <w:num w:numId="15" w16cid:durableId="1029453009">
    <w:abstractNumId w:val="10"/>
  </w:num>
  <w:num w:numId="16" w16cid:durableId="1519655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C7"/>
    <w:rsid w:val="000013A8"/>
    <w:rsid w:val="00011807"/>
    <w:rsid w:val="000258BF"/>
    <w:rsid w:val="00040253"/>
    <w:rsid w:val="00041DC0"/>
    <w:rsid w:val="000439BC"/>
    <w:rsid w:val="00046089"/>
    <w:rsid w:val="00052022"/>
    <w:rsid w:val="00061DE9"/>
    <w:rsid w:val="000623BF"/>
    <w:rsid w:val="000920C2"/>
    <w:rsid w:val="00095126"/>
    <w:rsid w:val="000B028E"/>
    <w:rsid w:val="000B355A"/>
    <w:rsid w:val="000C5849"/>
    <w:rsid w:val="000C6841"/>
    <w:rsid w:val="000E2FD1"/>
    <w:rsid w:val="00106003"/>
    <w:rsid w:val="001336BB"/>
    <w:rsid w:val="001403FC"/>
    <w:rsid w:val="00153765"/>
    <w:rsid w:val="0015437C"/>
    <w:rsid w:val="001841C6"/>
    <w:rsid w:val="00184346"/>
    <w:rsid w:val="00192A0F"/>
    <w:rsid w:val="00196B70"/>
    <w:rsid w:val="001B3384"/>
    <w:rsid w:val="001B64C7"/>
    <w:rsid w:val="001C3A73"/>
    <w:rsid w:val="001D6441"/>
    <w:rsid w:val="001F3B2E"/>
    <w:rsid w:val="00235866"/>
    <w:rsid w:val="00242BA9"/>
    <w:rsid w:val="00273CFF"/>
    <w:rsid w:val="00274D55"/>
    <w:rsid w:val="00283864"/>
    <w:rsid w:val="002D1CD7"/>
    <w:rsid w:val="002D5C9E"/>
    <w:rsid w:val="00305255"/>
    <w:rsid w:val="00337B91"/>
    <w:rsid w:val="00353089"/>
    <w:rsid w:val="00371E0A"/>
    <w:rsid w:val="00372A6A"/>
    <w:rsid w:val="00372EAA"/>
    <w:rsid w:val="003A4DA6"/>
    <w:rsid w:val="003A717D"/>
    <w:rsid w:val="003D61E3"/>
    <w:rsid w:val="003E17A7"/>
    <w:rsid w:val="003E2289"/>
    <w:rsid w:val="003E33F4"/>
    <w:rsid w:val="004407B4"/>
    <w:rsid w:val="00445E84"/>
    <w:rsid w:val="0044786A"/>
    <w:rsid w:val="00455B09"/>
    <w:rsid w:val="00466353"/>
    <w:rsid w:val="00470E73"/>
    <w:rsid w:val="004A208C"/>
    <w:rsid w:val="004B440A"/>
    <w:rsid w:val="004D05F7"/>
    <w:rsid w:val="004D16BE"/>
    <w:rsid w:val="004E7D68"/>
    <w:rsid w:val="00500AA7"/>
    <w:rsid w:val="00501C5C"/>
    <w:rsid w:val="005357D6"/>
    <w:rsid w:val="0055206D"/>
    <w:rsid w:val="0056269C"/>
    <w:rsid w:val="00567349"/>
    <w:rsid w:val="00585A3C"/>
    <w:rsid w:val="00591AF6"/>
    <w:rsid w:val="005A57C3"/>
    <w:rsid w:val="005A7018"/>
    <w:rsid w:val="005B3ABC"/>
    <w:rsid w:val="005B4174"/>
    <w:rsid w:val="005F39DA"/>
    <w:rsid w:val="005F44D9"/>
    <w:rsid w:val="00601E63"/>
    <w:rsid w:val="006140D2"/>
    <w:rsid w:val="006155FD"/>
    <w:rsid w:val="006229C2"/>
    <w:rsid w:val="00653C8B"/>
    <w:rsid w:val="00660572"/>
    <w:rsid w:val="0069624E"/>
    <w:rsid w:val="006C1A3F"/>
    <w:rsid w:val="006D02C0"/>
    <w:rsid w:val="006D138D"/>
    <w:rsid w:val="006D5677"/>
    <w:rsid w:val="006F19EA"/>
    <w:rsid w:val="006F478D"/>
    <w:rsid w:val="00701DC1"/>
    <w:rsid w:val="00705D0F"/>
    <w:rsid w:val="00715DE4"/>
    <w:rsid w:val="00722483"/>
    <w:rsid w:val="00727A79"/>
    <w:rsid w:val="0073032A"/>
    <w:rsid w:val="00731E4E"/>
    <w:rsid w:val="00732043"/>
    <w:rsid w:val="00751EB0"/>
    <w:rsid w:val="00753899"/>
    <w:rsid w:val="00772EE1"/>
    <w:rsid w:val="007811CA"/>
    <w:rsid w:val="00784F33"/>
    <w:rsid w:val="0082454D"/>
    <w:rsid w:val="00835B88"/>
    <w:rsid w:val="00837CA9"/>
    <w:rsid w:val="008626D9"/>
    <w:rsid w:val="00865B95"/>
    <w:rsid w:val="008740C2"/>
    <w:rsid w:val="00883946"/>
    <w:rsid w:val="008A5A3F"/>
    <w:rsid w:val="008A6D60"/>
    <w:rsid w:val="008D2B7E"/>
    <w:rsid w:val="00916BEF"/>
    <w:rsid w:val="0092159D"/>
    <w:rsid w:val="0092677E"/>
    <w:rsid w:val="0096615C"/>
    <w:rsid w:val="009725B8"/>
    <w:rsid w:val="009A7D4A"/>
    <w:rsid w:val="009C686B"/>
    <w:rsid w:val="009D00F3"/>
    <w:rsid w:val="009D11BE"/>
    <w:rsid w:val="009D214C"/>
    <w:rsid w:val="00A119A2"/>
    <w:rsid w:val="00A41511"/>
    <w:rsid w:val="00A52973"/>
    <w:rsid w:val="00A62DD9"/>
    <w:rsid w:val="00A66A13"/>
    <w:rsid w:val="00A93162"/>
    <w:rsid w:val="00AA6E6A"/>
    <w:rsid w:val="00AD711B"/>
    <w:rsid w:val="00B13A82"/>
    <w:rsid w:val="00B370EC"/>
    <w:rsid w:val="00B60FA0"/>
    <w:rsid w:val="00B649B0"/>
    <w:rsid w:val="00B67946"/>
    <w:rsid w:val="00B82027"/>
    <w:rsid w:val="00B9609F"/>
    <w:rsid w:val="00BA7272"/>
    <w:rsid w:val="00BB3499"/>
    <w:rsid w:val="00BB5620"/>
    <w:rsid w:val="00BF757B"/>
    <w:rsid w:val="00C120CA"/>
    <w:rsid w:val="00C12FC0"/>
    <w:rsid w:val="00C35576"/>
    <w:rsid w:val="00C41EC2"/>
    <w:rsid w:val="00C52B99"/>
    <w:rsid w:val="00C54E06"/>
    <w:rsid w:val="00C5749F"/>
    <w:rsid w:val="00C6569F"/>
    <w:rsid w:val="00C71E23"/>
    <w:rsid w:val="00C96CAD"/>
    <w:rsid w:val="00CC0950"/>
    <w:rsid w:val="00CC1115"/>
    <w:rsid w:val="00CC710F"/>
    <w:rsid w:val="00CD26BB"/>
    <w:rsid w:val="00CE4E67"/>
    <w:rsid w:val="00CF2202"/>
    <w:rsid w:val="00CF2C97"/>
    <w:rsid w:val="00D02ECB"/>
    <w:rsid w:val="00D05535"/>
    <w:rsid w:val="00D10EB6"/>
    <w:rsid w:val="00D1484F"/>
    <w:rsid w:val="00D161F1"/>
    <w:rsid w:val="00D21476"/>
    <w:rsid w:val="00D33870"/>
    <w:rsid w:val="00D361E7"/>
    <w:rsid w:val="00D54917"/>
    <w:rsid w:val="00D769E0"/>
    <w:rsid w:val="00DE2151"/>
    <w:rsid w:val="00DF0690"/>
    <w:rsid w:val="00E02DF0"/>
    <w:rsid w:val="00E140C9"/>
    <w:rsid w:val="00E55124"/>
    <w:rsid w:val="00E76A5C"/>
    <w:rsid w:val="00E80DCF"/>
    <w:rsid w:val="00EA726C"/>
    <w:rsid w:val="00EC10F7"/>
    <w:rsid w:val="00ED1F7A"/>
    <w:rsid w:val="00EE4362"/>
    <w:rsid w:val="00EE6DE1"/>
    <w:rsid w:val="00EE7221"/>
    <w:rsid w:val="00EF799F"/>
    <w:rsid w:val="00EF7BE3"/>
    <w:rsid w:val="00F059F2"/>
    <w:rsid w:val="00F076E1"/>
    <w:rsid w:val="00F11B23"/>
    <w:rsid w:val="00F12BBD"/>
    <w:rsid w:val="00F159FD"/>
    <w:rsid w:val="00F204EC"/>
    <w:rsid w:val="00F20BBA"/>
    <w:rsid w:val="00F300B5"/>
    <w:rsid w:val="00F558C5"/>
    <w:rsid w:val="00F656EE"/>
    <w:rsid w:val="00FA3847"/>
    <w:rsid w:val="00FE0571"/>
    <w:rsid w:val="00FE5DCC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44356"/>
  <w15:chartTrackingRefBased/>
  <w15:docId w15:val="{E08A7FE2-F490-4090-89EC-E935318E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64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F7"/>
  </w:style>
  <w:style w:type="paragraph" w:styleId="Footer">
    <w:name w:val="footer"/>
    <w:basedOn w:val="Normal"/>
    <w:link w:val="FooterChar"/>
    <w:uiPriority w:val="99"/>
    <w:unhideWhenUsed/>
    <w:rsid w:val="004D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F7"/>
  </w:style>
  <w:style w:type="character" w:styleId="Hyperlink">
    <w:name w:val="Hyperlink"/>
    <w:basedOn w:val="DefaultParagraphFont"/>
    <w:uiPriority w:val="99"/>
    <w:unhideWhenUsed/>
    <w:rsid w:val="0082454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2EA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20BB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A7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4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ETO@derrycu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Sharon.Doherty@derrycu.com</dc:creator>
  <cp:keywords/>
  <dc:description/>
  <cp:lastModifiedBy>agmquestion@derrycu.com</cp:lastModifiedBy>
  <cp:revision>4</cp:revision>
  <cp:lastPrinted>2025-02-20T15:59:00Z</cp:lastPrinted>
  <dcterms:created xsi:type="dcterms:W3CDTF">2025-07-21T12:44:00Z</dcterms:created>
  <dcterms:modified xsi:type="dcterms:W3CDTF">2025-08-01T08:59:00Z</dcterms:modified>
</cp:coreProperties>
</file>